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2634" w14:textId="77777777" w:rsidR="005C54F9" w:rsidRDefault="005C54F9" w:rsidP="0010704B">
      <w:pPr>
        <w:jc w:val="center"/>
        <w:rPr>
          <w:iCs/>
          <w:color w:val="FF0000"/>
          <w:sz w:val="28"/>
          <w:szCs w:val="28"/>
        </w:rPr>
      </w:pPr>
    </w:p>
    <w:p w14:paraId="485E6CF5" w14:textId="77777777" w:rsidR="00853493" w:rsidRDefault="00853493" w:rsidP="0010704B">
      <w:pPr>
        <w:jc w:val="center"/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441C3092" w14:textId="77777777" w:rsidR="0010704B" w:rsidRPr="0023730D" w:rsidRDefault="0010704B" w:rsidP="0010704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8801873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36AB3A" w14:textId="77777777" w:rsidR="0010704B" w:rsidRPr="00B709C9" w:rsidRDefault="0010704B" w:rsidP="0010704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D53936F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Default="002C75DC" w:rsidP="002C75DC">
      <w:pPr>
        <w:spacing w:line="360" w:lineRule="auto"/>
      </w:pPr>
    </w:p>
    <w:p w14:paraId="261F9853" w14:textId="77777777" w:rsidR="002C75DC" w:rsidRDefault="002C75DC" w:rsidP="002C75DC">
      <w:pPr>
        <w:spacing w:line="360" w:lineRule="auto"/>
        <w:jc w:val="right"/>
        <w:rPr>
          <w:color w:val="000000" w:themeColor="text1"/>
        </w:rPr>
      </w:pPr>
    </w:p>
    <w:p w14:paraId="51121194" w14:textId="01A2AD61" w:rsidR="004600DE" w:rsidRPr="00303D2D" w:rsidRDefault="004600DE" w:rsidP="004600DE">
      <w:pPr>
        <w:spacing w:line="360" w:lineRule="auto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г.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</w:t>
      </w:r>
      <w:r>
        <w:rPr>
          <w:rFonts w:eastAsia="Times New Roman"/>
          <w:b/>
          <w:color w:val="FF0000"/>
          <w:sz w:val="20"/>
          <w:szCs w:val="20"/>
        </w:rPr>
        <w:t>_________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303D2D">
        <w:rPr>
          <w:rFonts w:eastAsia="Times New Roman"/>
          <w:b/>
          <w:sz w:val="20"/>
          <w:szCs w:val="20"/>
        </w:rPr>
        <w:t>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303D2D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 w:rsidRPr="00303D2D">
        <w:rPr>
          <w:rFonts w:eastAsia="Times New Roman"/>
          <w:b/>
          <w:sz w:val="20"/>
          <w:szCs w:val="20"/>
        </w:rPr>
        <w:t xml:space="preserve"> 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303D2D">
        <w:rPr>
          <w:rFonts w:eastAsia="Times New Roman"/>
          <w:b/>
          <w:sz w:val="20"/>
          <w:szCs w:val="20"/>
        </w:rPr>
        <w:t>г.</w:t>
      </w:r>
    </w:p>
    <w:p w14:paraId="2E699EA4" w14:textId="24F7CA21" w:rsidR="004600DE" w:rsidRPr="00303D2D" w:rsidRDefault="004600DE" w:rsidP="004600DE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.</w:t>
      </w:r>
    </w:p>
    <w:p w14:paraId="2BBE3AF1" w14:textId="77777777" w:rsidR="002C75DC" w:rsidRPr="001C0098" w:rsidRDefault="002C75DC" w:rsidP="002C75DC">
      <w:pPr>
        <w:spacing w:line="360" w:lineRule="auto"/>
        <w:jc w:val="center"/>
      </w:pPr>
    </w:p>
    <w:p w14:paraId="3BE807F7" w14:textId="77777777" w:rsidR="002C75DC" w:rsidRPr="001C0098" w:rsidRDefault="002C75DC" w:rsidP="002C75DC">
      <w:pPr>
        <w:spacing w:line="360" w:lineRule="auto"/>
        <w:jc w:val="center"/>
      </w:pPr>
    </w:p>
    <w:p w14:paraId="2F4C1114" w14:textId="3B6F6ECF" w:rsidR="00210EE4" w:rsidRPr="00303D2D" w:rsidRDefault="00210EE4" w:rsidP="00210EE4">
      <w:pPr>
        <w:spacing w:line="360" w:lineRule="auto"/>
        <w:jc w:val="center"/>
        <w:rPr>
          <w:sz w:val="22"/>
          <w:szCs w:val="22"/>
        </w:rPr>
      </w:pPr>
      <w:r w:rsidRPr="00303D2D">
        <w:rPr>
          <w:sz w:val="22"/>
          <w:szCs w:val="22"/>
        </w:rPr>
        <w:t>Распоряжение №</w:t>
      </w:r>
      <w:r w:rsidR="00DF3F33">
        <w:rPr>
          <w:color w:val="FF0000"/>
          <w:sz w:val="22"/>
          <w:szCs w:val="22"/>
        </w:rPr>
        <w:t>_</w:t>
      </w:r>
    </w:p>
    <w:p w14:paraId="1437F566" w14:textId="77777777" w:rsidR="00210EE4" w:rsidRPr="00303D2D" w:rsidRDefault="00210EE4" w:rsidP="00210EE4">
      <w:pPr>
        <w:spacing w:line="360" w:lineRule="auto"/>
        <w:jc w:val="both"/>
        <w:rPr>
          <w:sz w:val="22"/>
          <w:szCs w:val="22"/>
        </w:rPr>
      </w:pPr>
    </w:p>
    <w:p w14:paraId="5BB92C7D" w14:textId="0CB8BEA3" w:rsidR="00ED34F4" w:rsidRPr="0037269B" w:rsidRDefault="00ED34F4" w:rsidP="00ED34F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269B">
        <w:rPr>
          <w:color w:val="333333"/>
        </w:rPr>
        <w:t xml:space="preserve">В связи с неоднозначной информацией о результатах проведенной </w:t>
      </w:r>
      <w:r>
        <w:rPr>
          <w:color w:val="FF0000"/>
        </w:rPr>
        <w:t>_____________________</w:t>
      </w:r>
      <w:r w:rsidRPr="0037269B">
        <w:rPr>
          <w:color w:val="FF0000"/>
        </w:rPr>
        <w:t xml:space="preserve"> </w:t>
      </w:r>
      <w:r w:rsidRPr="0037269B">
        <w:rPr>
          <w:color w:val="333333"/>
        </w:rPr>
        <w:t>обязываю:</w:t>
      </w:r>
    </w:p>
    <w:p w14:paraId="69EC9358" w14:textId="77777777" w:rsidR="00ED34F4" w:rsidRPr="0037269B" w:rsidRDefault="00ED34F4" w:rsidP="00ED34F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269B">
        <w:rPr>
          <w:color w:val="333333"/>
        </w:rPr>
        <w:t> </w:t>
      </w:r>
    </w:p>
    <w:p w14:paraId="33DD924D" w14:textId="41169BDF" w:rsidR="00ED34F4" w:rsidRPr="0037269B" w:rsidRDefault="00ED34F4" w:rsidP="00ED34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FF0000"/>
        </w:rPr>
        <w:t>______________________</w:t>
      </w:r>
      <w:r w:rsidRPr="0037269B">
        <w:rPr>
          <w:color w:val="FF0000"/>
        </w:rPr>
        <w:t xml:space="preserve"> </w:t>
      </w:r>
      <w:r w:rsidRPr="0037269B">
        <w:rPr>
          <w:color w:val="333333"/>
        </w:rPr>
        <w:t xml:space="preserve">провести промежуточный </w:t>
      </w:r>
      <w:r w:rsidRPr="0037269B">
        <w:rPr>
          <w:color w:val="000000" w:themeColor="text1"/>
        </w:rPr>
        <w:t>анализ</w:t>
      </w:r>
      <w:r w:rsidRPr="0037269B">
        <w:rPr>
          <w:color w:val="FF0000"/>
        </w:rPr>
        <w:t xml:space="preserve"> </w:t>
      </w:r>
      <w:r>
        <w:rPr>
          <w:color w:val="FF0000"/>
        </w:rPr>
        <w:t>______________________</w:t>
      </w:r>
      <w:r w:rsidRPr="0037269B">
        <w:rPr>
          <w:color w:val="FF0000"/>
        </w:rPr>
        <w:t xml:space="preserve"> </w:t>
      </w:r>
      <w:r w:rsidRPr="0037269B">
        <w:rPr>
          <w:color w:val="333333"/>
        </w:rPr>
        <w:t xml:space="preserve">от </w:t>
      </w:r>
      <w:r>
        <w:rPr>
          <w:color w:val="FF0000"/>
        </w:rPr>
        <w:t>__________________</w:t>
      </w:r>
      <w:r w:rsidRPr="004F3C47">
        <w:rPr>
          <w:color w:val="000000" w:themeColor="text1"/>
        </w:rPr>
        <w:t>года</w:t>
      </w:r>
      <w:r w:rsidR="004F3C47">
        <w:rPr>
          <w:color w:val="000000" w:themeColor="text1"/>
        </w:rPr>
        <w:t>.</w:t>
      </w:r>
    </w:p>
    <w:p w14:paraId="56426D10" w14:textId="679F129D" w:rsidR="00ED34F4" w:rsidRPr="0037269B" w:rsidRDefault="00ED34F4" w:rsidP="00ED34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269B">
        <w:rPr>
          <w:color w:val="333333"/>
        </w:rPr>
        <w:t xml:space="preserve">По результатам анализа предоставить отчет в срок до </w:t>
      </w:r>
      <w:r>
        <w:rPr>
          <w:color w:val="FF0000"/>
        </w:rPr>
        <w:t>__________________</w:t>
      </w:r>
      <w:r w:rsidRPr="004F3C47">
        <w:rPr>
          <w:color w:val="000000" w:themeColor="text1"/>
        </w:rPr>
        <w:t>года.</w:t>
      </w:r>
    </w:p>
    <w:p w14:paraId="4D5ED787" w14:textId="77777777" w:rsidR="00ED34F4" w:rsidRPr="0037269B" w:rsidRDefault="00ED34F4" w:rsidP="00ED34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269B">
        <w:rPr>
          <w:color w:val="333333"/>
        </w:rPr>
        <w:t>Контроль за исполнением настоящего распоряжения оставляю за собой.</w:t>
      </w:r>
    </w:p>
    <w:p w14:paraId="69D039D6" w14:textId="77777777" w:rsidR="002C75DC" w:rsidRDefault="002C75DC" w:rsidP="002C75DC">
      <w:pPr>
        <w:spacing w:line="360" w:lineRule="auto"/>
        <w:jc w:val="both"/>
      </w:pPr>
    </w:p>
    <w:p w14:paraId="7DB125B9" w14:textId="77777777" w:rsidR="002C75DC" w:rsidRPr="00154E80" w:rsidRDefault="002C75DC" w:rsidP="002C75DC">
      <w:pPr>
        <w:spacing w:line="360" w:lineRule="auto"/>
        <w:jc w:val="both"/>
        <w:rPr>
          <w:color w:val="FF0000"/>
        </w:rPr>
      </w:pPr>
    </w:p>
    <w:p w14:paraId="721EF5C7" w14:textId="77777777" w:rsidR="0010704B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28C7C1D0" w14:textId="77777777" w:rsidR="0010704B" w:rsidRPr="00B709C9" w:rsidRDefault="0010704B" w:rsidP="0010704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631F68" w14:textId="77777777" w:rsidR="0010704B" w:rsidRPr="00B709C9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B8A042" w14:textId="77777777" w:rsidR="0010704B" w:rsidRPr="00B709C9" w:rsidRDefault="0010704B" w:rsidP="0010704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7DEAB280" w14:textId="77777777" w:rsidR="00A80F5B" w:rsidRDefault="00853493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4EBC"/>
    <w:multiLevelType w:val="hybridMultilevel"/>
    <w:tmpl w:val="2868A718"/>
    <w:lvl w:ilvl="0" w:tplc="A3D01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912AB6"/>
    <w:multiLevelType w:val="hybridMultilevel"/>
    <w:tmpl w:val="2868A718"/>
    <w:lvl w:ilvl="0" w:tplc="A3D01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10704B"/>
    <w:rsid w:val="001B1C5C"/>
    <w:rsid w:val="00210EE4"/>
    <w:rsid w:val="002C1192"/>
    <w:rsid w:val="002C75DC"/>
    <w:rsid w:val="003B4FD3"/>
    <w:rsid w:val="004600DE"/>
    <w:rsid w:val="004F3C47"/>
    <w:rsid w:val="005C54F9"/>
    <w:rsid w:val="006A18AD"/>
    <w:rsid w:val="008168B4"/>
    <w:rsid w:val="00853493"/>
    <w:rsid w:val="00882885"/>
    <w:rsid w:val="00C74D0D"/>
    <w:rsid w:val="00DC630D"/>
    <w:rsid w:val="00DF3F33"/>
    <w:rsid w:val="00E421B5"/>
    <w:rsid w:val="00E64B66"/>
    <w:rsid w:val="00E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2018-07-26T09:06:00Z</cp:lastPrinted>
  <dcterms:created xsi:type="dcterms:W3CDTF">2018-07-26T09:06:00Z</dcterms:created>
  <dcterms:modified xsi:type="dcterms:W3CDTF">2018-07-26T09:07:00Z</dcterms:modified>
</cp:coreProperties>
</file>